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05" w:rsidRDefault="00314977">
      <w:pPr>
        <w:pStyle w:val="BodyText1"/>
        <w:shd w:val="clear" w:color="auto" w:fill="auto"/>
        <w:spacing w:line="200" w:lineRule="exact"/>
      </w:pPr>
      <w:r>
        <w:t>ЈВП „Воде Војводине"</w:t>
      </w:r>
    </w:p>
    <w:p w:rsidR="00EC3B05" w:rsidRDefault="00314977">
      <w:pPr>
        <w:pStyle w:val="Bodytext21"/>
        <w:shd w:val="clear" w:color="auto" w:fill="auto"/>
        <w:spacing w:line="200" w:lineRule="exact"/>
      </w:pPr>
      <w:r>
        <w:rPr>
          <w:rStyle w:val="Bodytext2"/>
        </w:rPr>
        <w:t>Образац</w:t>
      </w:r>
      <w:r w:rsidR="00A47D2C">
        <w:rPr>
          <w:rStyle w:val="Bodytext2"/>
        </w:rPr>
        <w:t xml:space="preserve"> </w:t>
      </w:r>
      <w:r>
        <w:rPr>
          <w:rStyle w:val="Bodytext2"/>
        </w:rPr>
        <w:t>за подношење понуде-ПП</w:t>
      </w:r>
    </w:p>
    <w:p w:rsidR="00EC3B05" w:rsidRDefault="00314977">
      <w:pPr>
        <w:pStyle w:val="Bodytext21"/>
        <w:shd w:val="clear" w:color="auto" w:fill="auto"/>
        <w:spacing w:line="200" w:lineRule="exact"/>
      </w:pPr>
      <w:r>
        <w:t>21000 Нови Сад, Булевар Михајла Пупина 25</w:t>
      </w:r>
    </w:p>
    <w:p w:rsidR="00EC3B05" w:rsidRDefault="00314977">
      <w:pPr>
        <w:pStyle w:val="Heading10"/>
        <w:keepNext/>
        <w:keepLines/>
        <w:shd w:val="clear" w:color="auto" w:fill="auto"/>
        <w:spacing w:line="300" w:lineRule="exact"/>
        <w:jc w:val="left"/>
      </w:pPr>
      <w:bookmarkStart w:id="0" w:name="bookmark0"/>
      <w:r>
        <w:t>ПОНУДА</w:t>
      </w:r>
      <w:bookmarkEnd w:id="0"/>
    </w:p>
    <w:p w:rsidR="00EC3B05" w:rsidRDefault="00314977">
      <w:pPr>
        <w:pStyle w:val="BodyText1"/>
        <w:shd w:val="clear" w:color="auto" w:fill="auto"/>
        <w:spacing w:line="283" w:lineRule="exact"/>
      </w:pPr>
      <w:r>
        <w:t>за откуп отпада - старог гвожђа од демонтираних капија преводница Клек и Српски Итебеј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170"/>
        <w:gridCol w:w="895"/>
        <w:gridCol w:w="1550"/>
        <w:gridCol w:w="1762"/>
        <w:gridCol w:w="384"/>
        <w:gridCol w:w="2942"/>
      </w:tblGrid>
      <w:tr w:rsidR="00EC3B05" w:rsidTr="005D78C8">
        <w:trPr>
          <w:trHeight w:val="307"/>
        </w:trPr>
        <w:tc>
          <w:tcPr>
            <w:tcW w:w="102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1 Подаци о подносиоцу понуде:</w:t>
            </w:r>
          </w:p>
        </w:tc>
      </w:tr>
      <w:tr w:rsidR="00EC3B05" w:rsidTr="005D78C8">
        <w:trPr>
          <w:trHeight w:val="2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05" w:rsidRPr="00A47D2C" w:rsidRDefault="00314977">
            <w:pPr>
              <w:pStyle w:val="BodyText1"/>
              <w:shd w:val="clear" w:color="auto" w:fill="auto"/>
              <w:spacing w:line="200" w:lineRule="exact"/>
              <w:rPr>
                <w:lang w:val="sr-Cyrl-RS"/>
              </w:rPr>
            </w:pPr>
            <w:r>
              <w:rPr>
                <w:rStyle w:val="BodytextNotBold"/>
              </w:rPr>
              <w:t>Пословно име правног</w:t>
            </w:r>
            <w:r w:rsidR="00A47D2C">
              <w:rPr>
                <w:rStyle w:val="BodytextNotBold"/>
              </w:rPr>
              <w:t xml:space="preserve"> </w:t>
            </w:r>
            <w:r>
              <w:rPr>
                <w:rStyle w:val="BodytextNotBold"/>
              </w:rPr>
              <w:t xml:space="preserve">лица/ </w:t>
            </w:r>
            <w:r w:rsidR="00A47D2C">
              <w:rPr>
                <w:rStyle w:val="BodytextNotBold"/>
              </w:rPr>
              <w:t>предузетника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</w:tr>
      <w:tr w:rsidR="00EC3B05" w:rsidTr="005D78C8">
        <w:trPr>
          <w:trHeight w:val="274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05" w:rsidRPr="00A47D2C" w:rsidRDefault="00A47D2C">
            <w:pPr>
              <w:pStyle w:val="BodyText1"/>
              <w:shd w:val="clear" w:color="auto" w:fill="auto"/>
              <w:spacing w:line="200" w:lineRule="exact"/>
              <w:rPr>
                <w:lang w:val="sr-Cyrl-RS"/>
              </w:rPr>
            </w:pPr>
            <w:r>
              <w:rPr>
                <w:rStyle w:val="BodytextNotBold"/>
                <w:lang w:val="sr-Cyrl-RS"/>
              </w:rPr>
              <w:t>С</w:t>
            </w:r>
            <w:r w:rsidR="00314977">
              <w:rPr>
                <w:rStyle w:val="BodytextNotBold"/>
              </w:rPr>
              <w:t>едиште правног лица/предузетника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</w:tr>
      <w:tr w:rsidR="00EC3B05" w:rsidTr="005D78C8">
        <w:trPr>
          <w:trHeight w:val="269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05" w:rsidRPr="00A47D2C" w:rsidRDefault="00A47D2C">
            <w:pPr>
              <w:pStyle w:val="BodyText1"/>
              <w:shd w:val="clear" w:color="auto" w:fill="auto"/>
              <w:spacing w:line="200" w:lineRule="exact"/>
              <w:rPr>
                <w:lang w:val="sr-Cyrl-RS"/>
              </w:rPr>
            </w:pPr>
            <w:r>
              <w:rPr>
                <w:rStyle w:val="BodytextNotBold"/>
                <w:lang w:val="sr-Cyrl-RS"/>
              </w:rPr>
              <w:t>А</w:t>
            </w:r>
            <w:r w:rsidR="00314977">
              <w:rPr>
                <w:rStyle w:val="BodytextNotBold"/>
              </w:rPr>
              <w:t>дреса правног</w:t>
            </w:r>
            <w:r>
              <w:rPr>
                <w:rStyle w:val="BodytextNotBold"/>
                <w:lang w:val="sr-Cyrl-RS"/>
              </w:rPr>
              <w:t xml:space="preserve"> </w:t>
            </w:r>
            <w:r w:rsidR="00314977">
              <w:rPr>
                <w:rStyle w:val="BodytextNotBold"/>
              </w:rPr>
              <w:t>лица/ предузетника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</w:tr>
      <w:tr w:rsidR="00EC3B05" w:rsidTr="005D78C8">
        <w:trPr>
          <w:trHeight w:val="274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05" w:rsidRPr="00A47D2C" w:rsidRDefault="00A47D2C">
            <w:pPr>
              <w:pStyle w:val="BodyText1"/>
              <w:shd w:val="clear" w:color="auto" w:fill="auto"/>
              <w:spacing w:line="200" w:lineRule="exact"/>
              <w:rPr>
                <w:lang w:val="sr-Cyrl-RS"/>
              </w:rPr>
            </w:pPr>
            <w:r>
              <w:rPr>
                <w:rStyle w:val="BodytextNotBold"/>
                <w:lang w:val="sr-Cyrl-RS"/>
              </w:rPr>
              <w:t>К</w:t>
            </w:r>
            <w:r w:rsidR="00314977">
              <w:rPr>
                <w:rStyle w:val="BodytextNotBold"/>
              </w:rPr>
              <w:t>онтакт телефон и име особе за контакт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</w:tr>
      <w:tr w:rsidR="00EC3B05" w:rsidTr="005D78C8">
        <w:trPr>
          <w:trHeight w:val="533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05" w:rsidRDefault="00A47D2C" w:rsidP="00A47D2C">
            <w:pPr>
              <w:pStyle w:val="BodyText1"/>
              <w:shd w:val="clear" w:color="auto" w:fill="auto"/>
              <w:spacing w:line="264" w:lineRule="exact"/>
            </w:pPr>
            <w:r>
              <w:rPr>
                <w:rStyle w:val="BodytextNotBold"/>
                <w:lang w:val="sr-Cyrl-RS"/>
              </w:rPr>
              <w:t>Е</w:t>
            </w:r>
            <w:r w:rsidR="00314977">
              <w:rPr>
                <w:rStyle w:val="BodytextNotBold"/>
              </w:rPr>
              <w:t xml:space="preserve">лектронска адреса </w:t>
            </w:r>
            <w:r w:rsidR="00314977">
              <w:t xml:space="preserve">( </w:t>
            </w:r>
            <w:r>
              <w:rPr>
                <w:rStyle w:val="BodytextNotBold"/>
              </w:rPr>
              <w:t>e-mail</w:t>
            </w:r>
            <w:r w:rsidR="00314977">
              <w:rPr>
                <w:rStyle w:val="BodytextNotBold"/>
              </w:rPr>
              <w:t>) особе за контакт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</w:tr>
      <w:tr w:rsidR="00EC3B05" w:rsidTr="005D78C8">
        <w:trPr>
          <w:trHeight w:val="274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B05" w:rsidRDefault="00A47D2C">
            <w:pPr>
              <w:pStyle w:val="BodyText1"/>
              <w:shd w:val="clear" w:color="auto" w:fill="auto"/>
              <w:spacing w:line="259" w:lineRule="exact"/>
            </w:pPr>
            <w:r>
              <w:rPr>
                <w:rStyle w:val="BodytextNotBold"/>
                <w:lang w:val="sr-Cyrl-RS"/>
              </w:rPr>
              <w:t>П</w:t>
            </w:r>
            <w:r w:rsidR="00314977">
              <w:rPr>
                <w:rStyle w:val="BodytextNotBold"/>
              </w:rPr>
              <w:t>одаци из регистра</w:t>
            </w:r>
          </w:p>
          <w:p w:rsidR="00EC3B05" w:rsidRDefault="00314977">
            <w:pPr>
              <w:pStyle w:val="BodyText1"/>
              <w:shd w:val="clear" w:color="auto" w:fill="auto"/>
              <w:spacing w:line="259" w:lineRule="exact"/>
            </w:pPr>
            <w:r>
              <w:rPr>
                <w:rStyle w:val="BodytextNotBold"/>
              </w:rPr>
              <w:t>привредних</w:t>
            </w:r>
          </w:p>
          <w:p w:rsidR="00EC3B05" w:rsidRDefault="00314977">
            <w:pPr>
              <w:pStyle w:val="BodyText1"/>
              <w:shd w:val="clear" w:color="auto" w:fill="auto"/>
              <w:spacing w:line="259" w:lineRule="exact"/>
            </w:pPr>
            <w:r>
              <w:rPr>
                <w:rStyle w:val="BodytextNotBold"/>
              </w:rPr>
              <w:t>субјеката: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rPr>
                <w:rStyle w:val="BodytextNotBold"/>
              </w:rPr>
              <w:t>за правно лице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B05" w:rsidRDefault="00A47D2C">
            <w:pPr>
              <w:pStyle w:val="BodyText1"/>
              <w:shd w:val="clear" w:color="auto" w:fill="auto"/>
              <w:spacing w:line="200" w:lineRule="exact"/>
            </w:pPr>
            <w:r>
              <w:rPr>
                <w:rStyle w:val="BodytextNotBold"/>
                <w:lang w:val="sr-Cyrl-RS"/>
              </w:rPr>
              <w:t>М</w:t>
            </w:r>
            <w:r w:rsidR="00314977">
              <w:rPr>
                <w:rStyle w:val="BodytextNotBold"/>
              </w:rPr>
              <w:t>атични бр. (МБ):</w:t>
            </w:r>
          </w:p>
        </w:tc>
      </w:tr>
      <w:tr w:rsidR="00EC3B05" w:rsidTr="005D78C8">
        <w:trPr>
          <w:trHeight w:val="274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05" w:rsidRDefault="00EC3B05"/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B05" w:rsidRDefault="00A47D2C">
            <w:pPr>
              <w:pStyle w:val="BodyText1"/>
              <w:shd w:val="clear" w:color="auto" w:fill="auto"/>
              <w:spacing w:line="200" w:lineRule="exact"/>
            </w:pPr>
            <w:r>
              <w:rPr>
                <w:rStyle w:val="BodytextNotBold"/>
                <w:lang w:val="sr-Cyrl-RS"/>
              </w:rPr>
              <w:t>П</w:t>
            </w:r>
            <w:r w:rsidR="00314977">
              <w:rPr>
                <w:rStyle w:val="BodytextNotBold"/>
              </w:rPr>
              <w:t>орески индентификациони бр. (ПИБ):</w:t>
            </w:r>
          </w:p>
        </w:tc>
      </w:tr>
      <w:tr w:rsidR="00EC3B05" w:rsidTr="005D78C8">
        <w:trPr>
          <w:trHeight w:val="269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05" w:rsidRDefault="00EC3B05"/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rPr>
                <w:rStyle w:val="BodytextNotBold"/>
              </w:rPr>
              <w:t>за предузетника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B05" w:rsidRDefault="00A47D2C">
            <w:pPr>
              <w:pStyle w:val="BodyText1"/>
              <w:shd w:val="clear" w:color="auto" w:fill="auto"/>
              <w:spacing w:line="200" w:lineRule="exact"/>
            </w:pPr>
            <w:r>
              <w:rPr>
                <w:rStyle w:val="BodytextNotBold"/>
                <w:lang w:val="sr-Cyrl-RS"/>
              </w:rPr>
              <w:t>М</w:t>
            </w:r>
            <w:r w:rsidR="00314977">
              <w:rPr>
                <w:rStyle w:val="BodytextNotBold"/>
              </w:rPr>
              <w:t>атични бр. (МБ):</w:t>
            </w:r>
          </w:p>
        </w:tc>
      </w:tr>
      <w:tr w:rsidR="00EC3B05" w:rsidTr="005D78C8">
        <w:trPr>
          <w:trHeight w:val="269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B05" w:rsidRDefault="00EC3B05"/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B05" w:rsidRDefault="00A47D2C">
            <w:pPr>
              <w:pStyle w:val="BodyText1"/>
              <w:shd w:val="clear" w:color="auto" w:fill="auto"/>
              <w:spacing w:line="200" w:lineRule="exact"/>
            </w:pPr>
            <w:r>
              <w:rPr>
                <w:rStyle w:val="BodytextNotBold"/>
                <w:lang w:val="sr-Cyrl-RS"/>
              </w:rPr>
              <w:t>Ј</w:t>
            </w:r>
            <w:r w:rsidR="00314977">
              <w:rPr>
                <w:rStyle w:val="BodytextNotBold"/>
              </w:rPr>
              <w:t>единствени мат. бр. грађана (ЈМБГ):</w:t>
            </w:r>
          </w:p>
        </w:tc>
      </w:tr>
      <w:tr w:rsidR="00EC3B05" w:rsidTr="005D78C8">
        <w:trPr>
          <w:trHeight w:val="278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rPr>
                <w:rStyle w:val="BodytextNotBold"/>
              </w:rPr>
              <w:t>Број рачуна за враћање уплаћеног депозита: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</w:tr>
      <w:tr w:rsidR="00EC3B05" w:rsidTr="005D78C8">
        <w:trPr>
          <w:trHeight w:val="2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II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Понуда: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</w:tr>
      <w:tr w:rsidR="00EC3B05" w:rsidTr="00A47D2C">
        <w:trPr>
          <w:trHeight w:val="10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1)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05" w:rsidRDefault="00A47D2C">
            <w:pPr>
              <w:pStyle w:val="BodyText1"/>
              <w:shd w:val="clear" w:color="auto" w:fill="auto"/>
              <w:spacing w:line="259" w:lineRule="exact"/>
            </w:pPr>
            <w:r>
              <w:rPr>
                <w:lang w:val="sr-Cyrl-RS"/>
              </w:rPr>
              <w:t>П</w:t>
            </w:r>
            <w:r w:rsidR="00314977">
              <w:t xml:space="preserve">онуђена цена </w:t>
            </w:r>
            <w:r w:rsidR="00314977">
              <w:rPr>
                <w:rStyle w:val="BodytextNotBold"/>
              </w:rPr>
              <w:t xml:space="preserve">откупа отпада </w:t>
            </w:r>
            <w:r w:rsidR="00314977">
              <w:t xml:space="preserve">по јединици мере -килограму </w:t>
            </w:r>
            <w:r w:rsidR="00314977">
              <w:rPr>
                <w:rStyle w:val="BodytextNotBold"/>
              </w:rPr>
              <w:t>и</w:t>
            </w:r>
          </w:p>
          <w:p w:rsidR="00EC3B05" w:rsidRDefault="00314977" w:rsidP="00A47D2C">
            <w:pPr>
              <w:pStyle w:val="BodyText1"/>
              <w:shd w:val="clear" w:color="auto" w:fill="auto"/>
              <w:spacing w:line="259" w:lineRule="exact"/>
            </w:pPr>
            <w:r>
              <w:t xml:space="preserve">укупна </w:t>
            </w:r>
            <w:r>
              <w:rPr>
                <w:rStyle w:val="BodytextNotBold"/>
              </w:rPr>
              <w:t>цена откупа за пр</w:t>
            </w:r>
            <w:r w:rsidR="00A47D2C">
              <w:rPr>
                <w:rStyle w:val="BodytextNotBold"/>
              </w:rPr>
              <w:t>оцењену тежину отпада од око сс</w:t>
            </w:r>
            <w:r w:rsidR="00A47D2C">
              <w:rPr>
                <w:rStyle w:val="BodytextNotBold"/>
                <w:lang w:val="sr-Cyrl-RS"/>
              </w:rPr>
              <w:t>а</w:t>
            </w:r>
            <w:r>
              <w:rPr>
                <w:rStyle w:val="BodytextNotBold"/>
              </w:rPr>
              <w:t xml:space="preserve"> </w:t>
            </w:r>
            <w:r w:rsidR="00A47D2C">
              <w:rPr>
                <w:rStyle w:val="BodytextNotBold"/>
                <w:lang w:val="sr-Cyrl-RS"/>
              </w:rPr>
              <w:t>10</w:t>
            </w:r>
            <w:r w:rsidR="00A47D2C">
              <w:rPr>
                <w:rStyle w:val="BodytextNotBold"/>
                <w:lang w:val="sr-Latn-RS"/>
              </w:rPr>
              <w:t>t</w:t>
            </w:r>
            <w:r>
              <w:rPr>
                <w:rStyle w:val="BodytextNotBold"/>
              </w:rPr>
              <w:t xml:space="preserve"> </w:t>
            </w:r>
            <w:r>
              <w:t>(</w:t>
            </w:r>
            <w:r w:rsidR="00A47D2C">
              <w:t>1</w:t>
            </w:r>
            <w:r>
              <w:t xml:space="preserve">0 000 </w:t>
            </w:r>
            <w:r w:rsidR="00A47D2C">
              <w:rPr>
                <w:rStyle w:val="BodytextNotBold"/>
              </w:rPr>
              <w:t>kg</w:t>
            </w:r>
            <w:r>
              <w:rPr>
                <w:rStyle w:val="BodytextNotBold"/>
              </w:rPr>
              <w:t>)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B05" w:rsidRPr="005D78C8" w:rsidRDefault="00855E1A">
            <w:pPr>
              <w:pStyle w:val="BodyText1"/>
              <w:shd w:val="clear" w:color="auto" w:fill="auto"/>
              <w:spacing w:line="200" w:lineRule="exact"/>
            </w:pPr>
            <w:r>
              <w:rPr>
                <w:rStyle w:val="BodytextNotBold"/>
                <w:lang w:val="sr-Cyrl-RS"/>
              </w:rPr>
              <w:t>______________</w:t>
            </w:r>
            <w:bookmarkStart w:id="1" w:name="_GoBack"/>
            <w:bookmarkEnd w:id="1"/>
            <w:r w:rsidR="00314977">
              <w:rPr>
                <w:rStyle w:val="BodytextNotBold"/>
              </w:rPr>
              <w:t>дин./</w:t>
            </w:r>
            <w:r w:rsidR="00A47D2C">
              <w:rPr>
                <w:rStyle w:val="BodytextNotBold"/>
                <w:lang w:val="sr-Cyrl-RS"/>
              </w:rPr>
              <w:t>кг</w:t>
            </w:r>
          </w:p>
          <w:p w:rsidR="005D78C8" w:rsidRDefault="005D78C8">
            <w:pPr>
              <w:pStyle w:val="BodyText1"/>
              <w:shd w:val="clear" w:color="auto" w:fill="auto"/>
              <w:spacing w:line="200" w:lineRule="exact"/>
              <w:rPr>
                <w:rStyle w:val="BodytextNotBold"/>
              </w:rPr>
            </w:pPr>
          </w:p>
          <w:p w:rsidR="00855E1A" w:rsidRDefault="00855E1A" w:rsidP="00855E1A">
            <w:pPr>
              <w:pStyle w:val="BodyText1"/>
              <w:shd w:val="clear" w:color="auto" w:fill="auto"/>
              <w:spacing w:line="200" w:lineRule="exact"/>
              <w:rPr>
                <w:rStyle w:val="BodytextNotBold"/>
              </w:rPr>
            </w:pPr>
            <w:r>
              <w:rPr>
                <w:rStyle w:val="BodytextNotBold"/>
                <w:lang w:val="sr-Cyrl-RS"/>
              </w:rPr>
              <w:t>______________</w:t>
            </w:r>
            <w:r>
              <w:rPr>
                <w:rStyle w:val="BodytextNotBold"/>
              </w:rPr>
              <w:t>дин.</w:t>
            </w:r>
          </w:p>
          <w:p w:rsidR="00855E1A" w:rsidRDefault="00855E1A" w:rsidP="00855E1A">
            <w:pPr>
              <w:pStyle w:val="BodyText1"/>
              <w:shd w:val="clear" w:color="auto" w:fill="auto"/>
              <w:spacing w:line="200" w:lineRule="exact"/>
              <w:rPr>
                <w:rStyle w:val="BodytextNotBold"/>
              </w:rPr>
            </w:pPr>
          </w:p>
          <w:p w:rsidR="005D78C8" w:rsidRDefault="005D78C8">
            <w:pPr>
              <w:pStyle w:val="BodyText1"/>
              <w:shd w:val="clear" w:color="auto" w:fill="auto"/>
              <w:spacing w:line="200" w:lineRule="exact"/>
            </w:pPr>
          </w:p>
        </w:tc>
      </w:tr>
      <w:tr w:rsidR="00EC3B05" w:rsidTr="00A47D2C">
        <w:trPr>
          <w:trHeight w:val="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2)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05" w:rsidRDefault="00A47D2C">
            <w:pPr>
              <w:pStyle w:val="BodyText1"/>
              <w:shd w:val="clear" w:color="auto" w:fill="auto"/>
              <w:spacing w:line="259" w:lineRule="exact"/>
            </w:pPr>
            <w:r>
              <w:rPr>
                <w:lang w:val="sr-Cyrl-RS"/>
              </w:rPr>
              <w:t>Р</w:t>
            </w:r>
            <w:r w:rsidR="00314977">
              <w:t xml:space="preserve">ок </w:t>
            </w:r>
            <w:r>
              <w:rPr>
                <w:rStyle w:val="BodytextNotBold"/>
              </w:rPr>
              <w:t xml:space="preserve">(максимални) у ком ће </w:t>
            </w:r>
            <w:r>
              <w:rPr>
                <w:rStyle w:val="BodytextNotBold"/>
                <w:lang w:val="sr-Cyrl-RS"/>
              </w:rPr>
              <w:t>к</w:t>
            </w:r>
            <w:r w:rsidR="00314977">
              <w:rPr>
                <w:rStyle w:val="BodytextNotBold"/>
              </w:rPr>
              <w:t>упац преузети укупну количину отпада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B05" w:rsidRPr="00A47D2C" w:rsidRDefault="00A47D2C">
            <w:pPr>
              <w:pStyle w:val="BodyText1"/>
              <w:shd w:val="clear" w:color="auto" w:fill="auto"/>
              <w:spacing w:line="200" w:lineRule="exact"/>
              <w:rPr>
                <w:lang w:val="sr-Cyrl-RS"/>
              </w:rPr>
            </w:pPr>
            <w:r>
              <w:rPr>
                <w:rStyle w:val="BodytextNotBold"/>
                <w:lang w:val="sr-Cyrl-RS"/>
              </w:rPr>
              <w:t>Д</w:t>
            </w:r>
            <w:r w:rsidR="00314977">
              <w:rPr>
                <w:rStyle w:val="BodytextNotBold"/>
              </w:rPr>
              <w:t>ана</w:t>
            </w:r>
            <w:r>
              <w:rPr>
                <w:rStyle w:val="BodytextNotBold"/>
                <w:lang w:val="sr-Cyrl-RS"/>
              </w:rPr>
              <w:t>:</w:t>
            </w:r>
          </w:p>
        </w:tc>
      </w:tr>
      <w:tr w:rsidR="00EC3B05" w:rsidTr="00A47D2C">
        <w:trPr>
          <w:trHeight w:val="2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III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Прилози (докази) уз понуду: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</w:tr>
      <w:tr w:rsidR="00A47D2C" w:rsidTr="00BF629D">
        <w:trPr>
          <w:trHeight w:val="7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D2C" w:rsidRDefault="00A47D2C">
            <w:pPr>
              <w:pStyle w:val="BodyText1"/>
              <w:shd w:val="clear" w:color="auto" w:fill="auto"/>
              <w:spacing w:line="200" w:lineRule="exact"/>
            </w:pPr>
            <w:r>
              <w:t>1)</w:t>
            </w:r>
          </w:p>
        </w:tc>
        <w:tc>
          <w:tcPr>
            <w:tcW w:w="67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D2C" w:rsidRPr="00A47D2C" w:rsidRDefault="00A47D2C" w:rsidP="00A47D2C">
            <w:pPr>
              <w:pStyle w:val="BodyText1"/>
              <w:shd w:val="clear" w:color="auto" w:fill="auto"/>
              <w:spacing w:line="264" w:lineRule="exact"/>
              <w:rPr>
                <w:rStyle w:val="BodytextNotBold"/>
                <w:lang w:val="sr-Cyrl-RS"/>
              </w:rPr>
            </w:pPr>
            <w:r>
              <w:rPr>
                <w:rStyle w:val="BodytextNotBold"/>
                <w:lang w:val="sr-Cyrl-RS"/>
              </w:rPr>
              <w:t>К</w:t>
            </w:r>
            <w:r>
              <w:rPr>
                <w:rStyle w:val="BodytextNotBold"/>
              </w:rPr>
              <w:t>опија извода или решења о упису понуђача у регистар привредних</w:t>
            </w:r>
            <w:r>
              <w:rPr>
                <w:rStyle w:val="BodytextNotBold"/>
                <w:lang w:val="sr-Cyrl-RS"/>
              </w:rPr>
              <w:t xml:space="preserve"> </w:t>
            </w:r>
            <w:r>
              <w:rPr>
                <w:rStyle w:val="BodytextNotBold"/>
              </w:rPr>
              <w:t>субјеката</w:t>
            </w:r>
            <w:r>
              <w:rPr>
                <w:rStyle w:val="BodytextNotBold"/>
                <w:lang w:val="sr-Cyrl-RS"/>
              </w:rPr>
              <w:t xml:space="preserve"> </w:t>
            </w:r>
            <w:r>
              <w:rPr>
                <w:rStyle w:val="BodytextNotBold"/>
              </w:rPr>
              <w:t>(Агенција за п</w:t>
            </w:r>
            <w:r>
              <w:rPr>
                <w:rStyle w:val="BodytextNotBold"/>
                <w:lang w:val="sr-Cyrl-RS"/>
              </w:rPr>
              <w:t>ривредне регистре )</w:t>
            </w:r>
            <w:r>
              <w:rPr>
                <w:rStyle w:val="BodytextNotBold"/>
              </w:rPr>
              <w:t xml:space="preserve"> или у други</w:t>
            </w:r>
            <w:r>
              <w:rPr>
                <w:rStyle w:val="BodytextNotBold"/>
                <w:lang w:val="sr-Cyrl-RS"/>
              </w:rPr>
              <w:t xml:space="preserve"> одговарајући регистар</w:t>
            </w:r>
          </w:p>
          <w:p w:rsidR="00A47D2C" w:rsidRPr="00A47D2C" w:rsidRDefault="00A47D2C" w:rsidP="00A47D2C">
            <w:pPr>
              <w:pStyle w:val="BodyText1"/>
              <w:shd w:val="clear" w:color="auto" w:fill="auto"/>
              <w:spacing w:line="259" w:lineRule="exact"/>
              <w:rPr>
                <w:lang w:val="sr-Cyrl-R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D2C" w:rsidRDefault="00A47D2C">
            <w:pPr>
              <w:pStyle w:val="BodyText1"/>
              <w:shd w:val="clear" w:color="auto" w:fill="auto"/>
              <w:spacing w:line="264" w:lineRule="exact"/>
              <w:rPr>
                <w:rStyle w:val="BodytextNotBold"/>
                <w:lang w:val="sr-Cyrl-RS"/>
              </w:rPr>
            </w:pPr>
            <w:r>
              <w:rPr>
                <w:rStyle w:val="BodytextNotBold"/>
              </w:rPr>
              <w:t xml:space="preserve">број: </w:t>
            </w:r>
            <w:r>
              <w:rPr>
                <w:rStyle w:val="BodytextNotBold"/>
                <w:lang w:val="sr-Cyrl-RS"/>
              </w:rPr>
              <w:t xml:space="preserve">             </w:t>
            </w:r>
          </w:p>
          <w:p w:rsidR="00A47D2C" w:rsidRDefault="00A47D2C">
            <w:pPr>
              <w:pStyle w:val="BodyText1"/>
              <w:shd w:val="clear" w:color="auto" w:fill="auto"/>
              <w:spacing w:line="264" w:lineRule="exact"/>
              <w:rPr>
                <w:rStyle w:val="BodytextNotBold"/>
                <w:lang w:val="sr-Cyrl-RS"/>
              </w:rPr>
            </w:pPr>
            <w:r>
              <w:rPr>
                <w:rStyle w:val="BodytextNotBold"/>
              </w:rPr>
              <w:t>од :</w:t>
            </w:r>
          </w:p>
          <w:p w:rsidR="00A47D2C" w:rsidRPr="00A47D2C" w:rsidRDefault="00A47D2C">
            <w:pPr>
              <w:pStyle w:val="BodyText1"/>
              <w:shd w:val="clear" w:color="auto" w:fill="auto"/>
              <w:spacing w:line="264" w:lineRule="exact"/>
              <w:rPr>
                <w:lang w:val="sr-Cyrl-RS"/>
              </w:rPr>
            </w:pPr>
          </w:p>
        </w:tc>
      </w:tr>
      <w:tr w:rsidR="00EC3B05" w:rsidTr="00A47D2C">
        <w:trPr>
          <w:trHeight w:val="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2)</w:t>
            </w:r>
          </w:p>
        </w:tc>
        <w:tc>
          <w:tcPr>
            <w:tcW w:w="97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B05" w:rsidRDefault="00A47D2C">
            <w:pPr>
              <w:pStyle w:val="BodyText1"/>
              <w:shd w:val="clear" w:color="auto" w:fill="auto"/>
              <w:spacing w:line="250" w:lineRule="exact"/>
              <w:rPr>
                <w:rStyle w:val="BodytextNotBold"/>
                <w:lang w:val="sr-Cyrl-RS"/>
              </w:rPr>
            </w:pPr>
            <w:r>
              <w:rPr>
                <w:rStyle w:val="BodytextNotBold"/>
                <w:lang w:val="sr-Cyrl-RS"/>
              </w:rPr>
              <w:t>К</w:t>
            </w:r>
            <w:r w:rsidR="00314977">
              <w:rPr>
                <w:rStyle w:val="BodytextNotBold"/>
              </w:rPr>
              <w:t>опија важеће дозволе за управљање отпадом која је издата од Министарства за заштиту животне средине</w:t>
            </w:r>
          </w:p>
          <w:p w:rsidR="00A47D2C" w:rsidRPr="00A47D2C" w:rsidRDefault="00A47D2C">
            <w:pPr>
              <w:pStyle w:val="BodyText1"/>
              <w:shd w:val="clear" w:color="auto" w:fill="auto"/>
              <w:spacing w:line="250" w:lineRule="exact"/>
              <w:rPr>
                <w:lang w:val="sr-Cyrl-RS"/>
              </w:rPr>
            </w:pPr>
          </w:p>
        </w:tc>
      </w:tr>
      <w:tr w:rsidR="00EC3B05" w:rsidTr="00A47D2C">
        <w:trPr>
          <w:trHeight w:val="7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rPr>
                <w:rStyle w:val="BodytextNotBold"/>
              </w:rPr>
              <w:t>3)</w:t>
            </w:r>
          </w:p>
        </w:tc>
        <w:tc>
          <w:tcPr>
            <w:tcW w:w="97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B05" w:rsidRDefault="00A47D2C" w:rsidP="00855E1A">
            <w:pPr>
              <w:pStyle w:val="BodyText1"/>
              <w:shd w:val="clear" w:color="auto" w:fill="auto"/>
              <w:spacing w:line="259" w:lineRule="exact"/>
            </w:pPr>
            <w:r>
              <w:rPr>
                <w:rStyle w:val="BodytextNotBold"/>
                <w:lang w:val="sr-Cyrl-RS"/>
              </w:rPr>
              <w:t>Д</w:t>
            </w:r>
            <w:r w:rsidR="00314977">
              <w:rPr>
                <w:rStyle w:val="BodytextNotBold"/>
              </w:rPr>
              <w:t xml:space="preserve">оказ о уплати депозита у износу од </w:t>
            </w:r>
            <w:r w:rsidR="00855E1A" w:rsidRPr="00855E1A">
              <w:rPr>
                <w:rStyle w:val="BodytextNotBold"/>
                <w:b/>
                <w:color w:val="auto"/>
                <w:lang w:val="sr-Cyrl-RS"/>
              </w:rPr>
              <w:t>36.000,00</w:t>
            </w:r>
            <w:r w:rsidR="00314977" w:rsidRPr="00855E1A">
              <w:rPr>
                <w:rStyle w:val="BodytextNotBold"/>
                <w:color w:val="auto"/>
              </w:rPr>
              <w:t xml:space="preserve"> </w:t>
            </w:r>
            <w:r w:rsidR="00314977">
              <w:t xml:space="preserve">дин. </w:t>
            </w:r>
            <w:r w:rsidR="00314977">
              <w:rPr>
                <w:rStyle w:val="BodytextNotBold"/>
              </w:rPr>
              <w:t xml:space="preserve">на рачун ЈВП „Воде Војводине" Булевар Михајла Пупина </w:t>
            </w:r>
            <w:r w:rsidR="00314977">
              <w:t xml:space="preserve">25, </w:t>
            </w:r>
            <w:r w:rsidR="00314977">
              <w:rPr>
                <w:rStyle w:val="BodytextNotBold"/>
              </w:rPr>
              <w:t xml:space="preserve">Нови Сад, сврха уплате </w:t>
            </w:r>
            <w:r w:rsidR="00314977">
              <w:t xml:space="preserve">депозит за учешће у поступку </w:t>
            </w:r>
            <w:r w:rsidR="00314977">
              <w:rPr>
                <w:rStyle w:val="BodytextNotBold"/>
              </w:rPr>
              <w:t xml:space="preserve">- откуп старог гвожђа , број рачуна : </w:t>
            </w:r>
            <w:r w:rsidR="00855E1A" w:rsidRPr="00855E1A">
              <w:rPr>
                <w:color w:val="auto"/>
                <w:sz w:val="22"/>
                <w:szCs w:val="22"/>
              </w:rPr>
              <w:t>325-9500500310789-96</w:t>
            </w:r>
          </w:p>
        </w:tc>
      </w:tr>
      <w:tr w:rsidR="00EC3B05" w:rsidTr="00A47D2C">
        <w:trPr>
          <w:trHeight w:val="5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4)</w:t>
            </w:r>
          </w:p>
        </w:tc>
        <w:tc>
          <w:tcPr>
            <w:tcW w:w="97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B05" w:rsidRDefault="00A47D2C">
            <w:pPr>
              <w:pStyle w:val="BodyText1"/>
              <w:shd w:val="clear" w:color="auto" w:fill="auto"/>
              <w:spacing w:line="259" w:lineRule="exact"/>
            </w:pPr>
            <w:r>
              <w:rPr>
                <w:rStyle w:val="BodytextNotBold"/>
                <w:lang w:val="sr-Cyrl-RS"/>
              </w:rPr>
              <w:t>О</w:t>
            </w:r>
            <w:r w:rsidR="00314977">
              <w:rPr>
                <w:rStyle w:val="BodytextNotBold"/>
              </w:rPr>
              <w:t>в</w:t>
            </w:r>
            <w:r>
              <w:rPr>
                <w:rStyle w:val="BodytextNotBold"/>
                <w:lang w:val="sr-Cyrl-RS"/>
              </w:rPr>
              <w:t>л</w:t>
            </w:r>
            <w:r w:rsidR="00314977">
              <w:rPr>
                <w:rStyle w:val="BodytextNotBold"/>
              </w:rPr>
              <w:t>ашћење/пуномоћје за лице које заступа подносиоца пријаве у поступку јавног надметања (за предузетника оверено код јавног бележника у случају да пуномоћник није адвокат)</w:t>
            </w:r>
          </w:p>
        </w:tc>
      </w:tr>
      <w:tr w:rsidR="00EC3B05" w:rsidTr="00A47D2C">
        <w:trPr>
          <w:trHeight w:val="2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IV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Изјава понуђача (подносиоца понуде):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</w:tr>
      <w:tr w:rsidR="00EC3B05" w:rsidTr="00A47D2C">
        <w:trPr>
          <w:trHeight w:val="8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97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59" w:lineRule="exact"/>
              <w:rPr>
                <w:rStyle w:val="BodytextNotBold"/>
                <w:lang w:val="sr-Cyrl-RS"/>
              </w:rPr>
            </w:pPr>
            <w:r>
              <w:t xml:space="preserve">Изјављујем да </w:t>
            </w:r>
            <w:r>
              <w:rPr>
                <w:rStyle w:val="BodytextNotBold"/>
              </w:rPr>
              <w:t xml:space="preserve">прихватам све услове из јавног огласа објављеног у дневном листу </w:t>
            </w:r>
            <w:r>
              <w:rPr>
                <w:rStyle w:val="BodytextItalic"/>
                <w:b/>
                <w:bCs/>
              </w:rPr>
              <w:t xml:space="preserve">„ДНЕВНИК" </w:t>
            </w:r>
            <w:r>
              <w:rPr>
                <w:rStyle w:val="BodytextNotBold"/>
              </w:rPr>
              <w:t>и сагласан сам да исти представљају елементе за закључење Уговора о купопродаји отпада -старог гвожђа.</w:t>
            </w:r>
          </w:p>
          <w:p w:rsidR="00A47D2C" w:rsidRPr="00A47D2C" w:rsidRDefault="00A47D2C">
            <w:pPr>
              <w:pStyle w:val="BodyText1"/>
              <w:shd w:val="clear" w:color="auto" w:fill="auto"/>
              <w:spacing w:line="259" w:lineRule="exact"/>
              <w:rPr>
                <w:lang w:val="sr-Cyrl-RS"/>
              </w:rPr>
            </w:pPr>
          </w:p>
        </w:tc>
      </w:tr>
      <w:tr w:rsidR="00EC3B05" w:rsidTr="00A47D2C">
        <w:trPr>
          <w:trHeight w:val="5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Датум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Подносиоц понуде</w:t>
            </w:r>
          </w:p>
        </w:tc>
      </w:tr>
      <w:tr w:rsidR="00EC3B05" w:rsidTr="00A47D2C">
        <w:trPr>
          <w:trHeight w:val="254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t>М.П.</w:t>
            </w:r>
          </w:p>
        </w:tc>
        <w:tc>
          <w:tcPr>
            <w:tcW w:w="3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rPr>
                <w:rStyle w:val="BodytextNotBold"/>
              </w:rPr>
              <w:t>(својеручни потпис)</w:t>
            </w:r>
          </w:p>
        </w:tc>
      </w:tr>
      <w:tr w:rsidR="00EC3B05" w:rsidTr="00A47D2C">
        <w:trPr>
          <w:trHeight w:val="2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00" w:lineRule="exact"/>
            </w:pPr>
            <w:r>
              <w:rPr>
                <w:rStyle w:val="BodytextNotBold"/>
              </w:rPr>
              <w:t>(за правно лице/предузетника)</w:t>
            </w:r>
          </w:p>
        </w:tc>
        <w:tc>
          <w:tcPr>
            <w:tcW w:w="3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B05" w:rsidRDefault="00EC3B05"/>
        </w:tc>
      </w:tr>
      <w:tr w:rsidR="00EC3B05" w:rsidTr="00A47D2C">
        <w:trPr>
          <w:trHeight w:val="576"/>
        </w:trPr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FF"/>
          </w:tcPr>
          <w:p w:rsidR="00EC3B05" w:rsidRDefault="00EC3B05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B05" w:rsidRDefault="00314977">
            <w:pPr>
              <w:pStyle w:val="BodyText1"/>
              <w:shd w:val="clear" w:color="auto" w:fill="auto"/>
              <w:spacing w:line="259" w:lineRule="exact"/>
            </w:pPr>
            <w:r>
              <w:rPr>
                <w:rStyle w:val="BodytextNotBold"/>
              </w:rPr>
              <w:t>(име и презиме штампаним словима)</w:t>
            </w:r>
          </w:p>
        </w:tc>
      </w:tr>
    </w:tbl>
    <w:p w:rsidR="00EC3B05" w:rsidRDefault="00314977">
      <w:pPr>
        <w:pStyle w:val="Tablecaption0"/>
        <w:shd w:val="clear" w:color="auto" w:fill="auto"/>
        <w:spacing w:line="200" w:lineRule="exact"/>
        <w:ind w:firstLine="0"/>
      </w:pPr>
      <w:r>
        <w:rPr>
          <w:rStyle w:val="Tablecaption1"/>
        </w:rPr>
        <w:t>Напомена:</w:t>
      </w:r>
    </w:p>
    <w:p w:rsidR="00EC3B05" w:rsidRPr="009C611C" w:rsidRDefault="00314977" w:rsidP="00A47D2C">
      <w:pPr>
        <w:pStyle w:val="Tablecaption0"/>
        <w:shd w:val="clear" w:color="auto" w:fill="auto"/>
        <w:spacing w:line="254" w:lineRule="exact"/>
        <w:ind w:left="180" w:hanging="180"/>
        <w:jc w:val="both"/>
        <w:rPr>
          <w:lang w:val="sr-Cyrl-RS"/>
        </w:rPr>
      </w:pPr>
      <w:r>
        <w:t xml:space="preserve">- </w:t>
      </w:r>
      <w:r w:rsidR="00A47D2C">
        <w:rPr>
          <w:lang w:val="sr-Cyrl-RS"/>
        </w:rPr>
        <w:tab/>
      </w:r>
      <w:r>
        <w:t>понуђена цена откупа старог гвожђа по јединици мере (дин./к</w:t>
      </w:r>
      <w:r w:rsidR="00A47D2C">
        <w:rPr>
          <w:lang w:val="sr-Cyrl-RS"/>
        </w:rPr>
        <w:t>г</w:t>
      </w:r>
      <w:r>
        <w:t xml:space="preserve">) не може бити мања од почетне цене за откуп </w:t>
      </w:r>
      <w:r w:rsidR="00A47D2C">
        <w:rPr>
          <w:lang w:val="sr-Cyrl-RS"/>
        </w:rPr>
        <w:t xml:space="preserve">  </w:t>
      </w:r>
      <w:r>
        <w:t>утврђене Јавним огласом, односно минималне тржишне цене за откуп старог гвожђа од 18,00 дин./к</w:t>
      </w:r>
      <w:r w:rsidR="009C611C">
        <w:rPr>
          <w:lang w:val="sr-Cyrl-RS"/>
        </w:rPr>
        <w:t>г</w:t>
      </w:r>
    </w:p>
    <w:p w:rsidR="00EC3B05" w:rsidRDefault="00EC3B05">
      <w:pPr>
        <w:rPr>
          <w:sz w:val="2"/>
          <w:szCs w:val="2"/>
        </w:rPr>
      </w:pPr>
    </w:p>
    <w:sectPr w:rsidR="00EC3B05">
      <w:type w:val="continuous"/>
      <w:pgSz w:w="11909" w:h="16834"/>
      <w:pgMar w:top="1090" w:right="818" w:bottom="1090" w:left="8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871" w:rsidRDefault="007A7871">
      <w:r>
        <w:separator/>
      </w:r>
    </w:p>
  </w:endnote>
  <w:endnote w:type="continuationSeparator" w:id="0">
    <w:p w:rsidR="007A7871" w:rsidRDefault="007A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871" w:rsidRDefault="007A7871"/>
  </w:footnote>
  <w:footnote w:type="continuationSeparator" w:id="0">
    <w:p w:rsidR="007A7871" w:rsidRDefault="007A78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C3B05"/>
    <w:rsid w:val="00314977"/>
    <w:rsid w:val="005D78C8"/>
    <w:rsid w:val="007A7871"/>
    <w:rsid w:val="00855E1A"/>
    <w:rsid w:val="009C611C"/>
    <w:rsid w:val="00A47D2C"/>
    <w:rsid w:val="00C51377"/>
    <w:rsid w:val="00E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"/>
    <w:basedOn w:val="DefaultParagraphFon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">
    <w:name w:val="Body text_"/>
    <w:basedOn w:val="DefaultParagraphFont"/>
    <w:link w:val="BodyText1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_"/>
    <w:basedOn w:val="DefaultParagraphFont"/>
    <w:link w:val="Body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"/>
    <w:basedOn w:val="Tablecaption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BodytextNotBold">
    <w:name w:val="Body text + Not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Italic">
    <w:name w:val="Body text + Italic"/>
    <w:basedOn w:val="Bodytex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pacing w:val="70"/>
      <w:sz w:val="30"/>
      <w:szCs w:val="3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"/>
    <w:basedOn w:val="DefaultParagraphFon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">
    <w:name w:val="Body text_"/>
    <w:basedOn w:val="DefaultParagraphFont"/>
    <w:link w:val="BodyText1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_"/>
    <w:basedOn w:val="DefaultParagraphFont"/>
    <w:link w:val="Body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"/>
    <w:basedOn w:val="Tablecaption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BodytextNotBold">
    <w:name w:val="Body text + Not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Italic">
    <w:name w:val="Body text + Italic"/>
    <w:basedOn w:val="Bodytex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pacing w:val="70"/>
      <w:sz w:val="30"/>
      <w:szCs w:val="3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Gavrilović</dc:creator>
  <cp:lastModifiedBy>Iva Dragaš</cp:lastModifiedBy>
  <cp:revision>3</cp:revision>
  <dcterms:created xsi:type="dcterms:W3CDTF">2025-08-26T11:23:00Z</dcterms:created>
  <dcterms:modified xsi:type="dcterms:W3CDTF">2025-08-26T11:52:00Z</dcterms:modified>
</cp:coreProperties>
</file>